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61F5" w14:textId="77777777" w:rsidR="00A473D2" w:rsidRPr="00BD2C46" w:rsidRDefault="00A473D2" w:rsidP="00A473D2">
      <w:pPr>
        <w:pStyle w:val="Akapitzlist"/>
        <w:ind w:left="697"/>
        <w:jc w:val="right"/>
        <w:rPr>
          <w:rFonts w:cstheme="minorHAnsi"/>
          <w:b/>
          <w:bCs/>
        </w:rPr>
      </w:pPr>
      <w:r w:rsidRPr="00BD2C46">
        <w:rPr>
          <w:rFonts w:cstheme="minorHAnsi"/>
          <w:b/>
          <w:bCs/>
        </w:rPr>
        <w:t xml:space="preserve">Załącznik nr 1 do zapytania ofertowego nr 1/RPMA.10.01.04-14-i540/21 </w:t>
      </w:r>
    </w:p>
    <w:p w14:paraId="05E0E0CE" w14:textId="77777777" w:rsidR="00A473D2" w:rsidRPr="00BD2C46" w:rsidRDefault="00A473D2" w:rsidP="00A473D2">
      <w:pPr>
        <w:pStyle w:val="Akapitzlist"/>
        <w:ind w:left="697"/>
        <w:jc w:val="both"/>
        <w:rPr>
          <w:rFonts w:cstheme="minorHAnsi"/>
        </w:rPr>
      </w:pPr>
    </w:p>
    <w:p w14:paraId="1F1CE86C" w14:textId="77777777" w:rsidR="00A473D2" w:rsidRPr="00BD2C46" w:rsidRDefault="00A473D2" w:rsidP="00A473D2">
      <w:pPr>
        <w:pStyle w:val="Akapitzlist"/>
        <w:ind w:left="697"/>
        <w:jc w:val="both"/>
        <w:rPr>
          <w:rFonts w:cstheme="minorHAnsi"/>
          <w:u w:val="single"/>
        </w:rPr>
      </w:pPr>
      <w:r w:rsidRPr="00BD2C46">
        <w:rPr>
          <w:rFonts w:cstheme="minorHAnsi"/>
          <w:u w:val="single"/>
        </w:rPr>
        <w:t>UWAGA!!! Wykonawcy składający ofertę zobowiązani są do złożenia formularzy ofertowych osobno dla każdej części zamówienia.</w:t>
      </w:r>
    </w:p>
    <w:p w14:paraId="330D49CE" w14:textId="77777777" w:rsidR="00A473D2" w:rsidRPr="00BD2C46" w:rsidRDefault="00A473D2" w:rsidP="00A473D2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</w:p>
    <w:p w14:paraId="1FD5441F" w14:textId="77777777" w:rsidR="00A473D2" w:rsidRPr="00BD2C46" w:rsidRDefault="00A473D2" w:rsidP="00A473D2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BD2C46">
        <w:rPr>
          <w:rFonts w:asciiTheme="minorHAnsi" w:hAnsiTheme="minorHAnsi" w:cstheme="minorHAnsi"/>
          <w:b/>
        </w:rPr>
        <w:t>FORMULARZ OFERTOWY CZĘŚĆ ….</w:t>
      </w:r>
    </w:p>
    <w:p w14:paraId="53A31C66" w14:textId="77777777" w:rsidR="00A473D2" w:rsidRPr="00BD2C46" w:rsidRDefault="00A473D2" w:rsidP="00A473D2">
      <w:pPr>
        <w:pStyle w:val="Bezodstpw"/>
        <w:spacing w:before="240" w:after="240" w:line="276" w:lineRule="auto"/>
        <w:rPr>
          <w:rFonts w:asciiTheme="minorHAnsi" w:hAnsiTheme="minorHAnsi" w:cstheme="minorHAnsi"/>
          <w:b/>
          <w:u w:val="single"/>
        </w:rPr>
      </w:pPr>
      <w:r w:rsidRPr="00BD2C46">
        <w:rPr>
          <w:rFonts w:asciiTheme="minorHAnsi" w:hAnsiTheme="minorHAnsi" w:cstheme="minorHAnsi"/>
          <w:b/>
          <w:u w:val="single"/>
        </w:rPr>
        <w:t>Zamawiający:</w:t>
      </w:r>
    </w:p>
    <w:p w14:paraId="3385454E" w14:textId="77777777" w:rsidR="00A473D2" w:rsidRPr="003B2746" w:rsidRDefault="00A473D2" w:rsidP="00A473D2">
      <w:pPr>
        <w:pStyle w:val="Bezodstpw"/>
        <w:rPr>
          <w:rFonts w:asciiTheme="minorHAnsi" w:hAnsiTheme="minorHAnsi" w:cstheme="minorHAnsi"/>
          <w:bCs/>
        </w:rPr>
      </w:pPr>
      <w:r w:rsidRPr="003B2746">
        <w:rPr>
          <w:rFonts w:asciiTheme="minorHAnsi" w:hAnsiTheme="minorHAnsi" w:cstheme="minorHAnsi"/>
          <w:bCs/>
        </w:rPr>
        <w:t>Stowarzyszenie przyjaciół dzieci z różnymi potrzebami oświatowo-wychowawczymi „Tęczowa Kraina”</w:t>
      </w:r>
    </w:p>
    <w:p w14:paraId="1AC0896B" w14:textId="77777777" w:rsidR="00A473D2" w:rsidRPr="003B2746" w:rsidRDefault="00A473D2" w:rsidP="00A473D2">
      <w:pPr>
        <w:pStyle w:val="Bezodstpw"/>
        <w:rPr>
          <w:rFonts w:asciiTheme="minorHAnsi" w:hAnsiTheme="minorHAnsi" w:cstheme="minorHAnsi"/>
          <w:bCs/>
        </w:rPr>
      </w:pPr>
      <w:r w:rsidRPr="003B2746">
        <w:rPr>
          <w:rFonts w:asciiTheme="minorHAnsi" w:hAnsiTheme="minorHAnsi" w:cstheme="minorHAnsi"/>
          <w:bCs/>
        </w:rPr>
        <w:t>ul. Krótka 11</w:t>
      </w:r>
    </w:p>
    <w:p w14:paraId="67649DAB" w14:textId="77777777" w:rsidR="00A473D2" w:rsidRPr="003B2746" w:rsidRDefault="00A473D2" w:rsidP="00A473D2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3B2746">
        <w:rPr>
          <w:rFonts w:asciiTheme="minorHAnsi" w:hAnsiTheme="minorHAnsi" w:cstheme="minorHAnsi"/>
          <w:bCs/>
        </w:rPr>
        <w:t>06-400 Ciechanów</w:t>
      </w:r>
    </w:p>
    <w:p w14:paraId="1A01941F" w14:textId="77777777" w:rsidR="00A473D2" w:rsidRPr="00BD2C46" w:rsidRDefault="00A473D2" w:rsidP="00A473D2">
      <w:pPr>
        <w:pStyle w:val="Bezodstpw"/>
        <w:spacing w:line="276" w:lineRule="auto"/>
        <w:rPr>
          <w:rFonts w:asciiTheme="minorHAnsi" w:hAnsiTheme="minorHAnsi" w:cstheme="minorHAnsi"/>
          <w:bCs/>
          <w:color w:val="FF0000"/>
        </w:rPr>
      </w:pPr>
    </w:p>
    <w:p w14:paraId="499C2B6C" w14:textId="77777777" w:rsidR="00A473D2" w:rsidRPr="00BD2C46" w:rsidRDefault="00A473D2" w:rsidP="00A473D2">
      <w:pPr>
        <w:pStyle w:val="Standard"/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C46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073AB6FD" w14:textId="251850F1" w:rsidR="00A473D2" w:rsidRPr="00BD2C46" w:rsidRDefault="00A473D2" w:rsidP="00A473D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Nazwa Wykonawcy 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8AB8D6" w14:textId="62425088" w:rsidR="00A473D2" w:rsidRPr="00BD2C46" w:rsidRDefault="00A473D2" w:rsidP="00A473D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Siedziba Wykonawcy …………....................................................................................................................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EE1DB08" w14:textId="6B818117" w:rsidR="00A473D2" w:rsidRPr="00BD2C46" w:rsidRDefault="00A473D2" w:rsidP="00A473D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99CB452" w14:textId="30E5F7BB" w:rsidR="00A473D2" w:rsidRPr="00BD2C46" w:rsidRDefault="00A473D2" w:rsidP="00A473D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Numer NIP …………...................................................................................................................................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1BBE95A4" w14:textId="015D9409" w:rsidR="00A473D2" w:rsidRPr="00BD2C46" w:rsidRDefault="00A473D2" w:rsidP="00A473D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Numer REGON ………….................................................................................….........................................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797F84F9" w14:textId="2E49CAD5" w:rsidR="00A473D2" w:rsidRPr="00BD2C46" w:rsidRDefault="00A473D2" w:rsidP="00A473D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Adres poczty elektronicznej 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2C1D40D7" w14:textId="182BE2BB" w:rsidR="00A473D2" w:rsidRPr="00BD2C46" w:rsidRDefault="00A473D2" w:rsidP="00A473D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D2C46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BD2C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D2C4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D2C46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Pr="00BD2C46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BD2C46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................................................................................................................................</w:t>
      </w:r>
    </w:p>
    <w:p w14:paraId="794D3FA9" w14:textId="77777777" w:rsidR="00A473D2" w:rsidRPr="00BD2C46" w:rsidRDefault="00A473D2" w:rsidP="00A473D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23902225" w14:textId="77777777" w:rsidR="00A473D2" w:rsidRDefault="00A473D2" w:rsidP="00A473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2746">
        <w:rPr>
          <w:rFonts w:asciiTheme="minorHAnsi" w:hAnsiTheme="minorHAnsi" w:cstheme="minorHAnsi"/>
          <w:sz w:val="22"/>
          <w:szCs w:val="22"/>
        </w:rPr>
        <w:t xml:space="preserve">W odpowiedzi na zapytanie ofertowe dotyczące </w:t>
      </w:r>
      <w:r w:rsidRPr="003B2746">
        <w:rPr>
          <w:rFonts w:asciiTheme="minorHAnsi" w:hAnsiTheme="minorHAnsi" w:cstheme="minorHAnsi"/>
          <w:bCs/>
          <w:sz w:val="22"/>
          <w:szCs w:val="22"/>
        </w:rPr>
        <w:t xml:space="preserve">dostawy wyposażenia </w:t>
      </w:r>
      <w:bookmarkStart w:id="0" w:name="_Hlk98321574"/>
      <w:r w:rsidRPr="003B2746">
        <w:rPr>
          <w:rFonts w:asciiTheme="minorHAnsi" w:hAnsiTheme="minorHAnsi" w:cstheme="minorHAnsi"/>
          <w:bCs/>
          <w:sz w:val="22"/>
          <w:szCs w:val="22"/>
        </w:rPr>
        <w:t>do nowo utworzonego oddziału przedszkolnego Niepublicznej Terapeutycznej Szkoły Podstawowej w Ciechanowie przy ul. 3 Maja 3a w</w:t>
      </w:r>
      <w:r w:rsidRPr="003B2746">
        <w:rPr>
          <w:rFonts w:asciiTheme="minorHAnsi" w:hAnsiTheme="minorHAnsi" w:cstheme="minorHAnsi"/>
          <w:sz w:val="22"/>
          <w:szCs w:val="22"/>
        </w:rPr>
        <w:t xml:space="preserve"> ramach projektu pn. „Nowy oddział przedszkolny w Tęczowej </w:t>
      </w:r>
      <w:bookmarkEnd w:id="0"/>
      <w:r w:rsidRPr="003B2746">
        <w:rPr>
          <w:rFonts w:asciiTheme="minorHAnsi" w:hAnsiTheme="minorHAnsi" w:cstheme="minorHAnsi"/>
          <w:sz w:val="22"/>
          <w:szCs w:val="22"/>
        </w:rPr>
        <w:t>Krainie”</w:t>
      </w:r>
      <w:r w:rsidRPr="003B27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746">
        <w:rPr>
          <w:rFonts w:asciiTheme="minorHAnsi" w:hAnsiTheme="minorHAnsi" w:cstheme="minorHAnsi"/>
          <w:sz w:val="22"/>
          <w:szCs w:val="22"/>
        </w:rPr>
        <w:t>oferuje wykonanie</w:t>
      </w:r>
      <w:r w:rsidRPr="00BD2C46">
        <w:rPr>
          <w:rFonts w:asciiTheme="minorHAnsi" w:hAnsiTheme="minorHAnsi" w:cstheme="minorHAnsi"/>
          <w:sz w:val="22"/>
          <w:szCs w:val="22"/>
        </w:rPr>
        <w:t xml:space="preserve"> przedmiotu zamówienia w zakresie objętym zapytaniem ofertowym </w:t>
      </w:r>
    </w:p>
    <w:p w14:paraId="6B7AA0B5" w14:textId="77777777" w:rsidR="00A473D2" w:rsidRPr="00072ECE" w:rsidRDefault="00A473D2" w:rsidP="00A473D2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2C46">
        <w:rPr>
          <w:rFonts w:asciiTheme="minorHAnsi" w:hAnsiTheme="minorHAnsi" w:cstheme="minorHAnsi"/>
          <w:b/>
          <w:bCs/>
          <w:sz w:val="22"/>
          <w:szCs w:val="22"/>
          <w:u w:val="single"/>
        </w:rPr>
        <w:t>ZA ŁĄCZNĄ CENĘ BRUTTO</w:t>
      </w:r>
      <w:r w:rsidRPr="00BD2C46">
        <w:rPr>
          <w:rFonts w:asciiTheme="minorHAnsi" w:hAnsiTheme="minorHAnsi" w:cstheme="minorHAnsi"/>
          <w:bCs/>
          <w:sz w:val="22"/>
          <w:szCs w:val="22"/>
        </w:rPr>
        <w:t>: ……………………………………………………………. zł</w:t>
      </w:r>
    </w:p>
    <w:p w14:paraId="5A743397" w14:textId="5FF72917" w:rsidR="00A473D2" w:rsidRPr="00BD2C46" w:rsidRDefault="00A473D2" w:rsidP="00A473D2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2C46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………………………………………………………………………………………………………………………………………………</w:t>
      </w:r>
    </w:p>
    <w:p w14:paraId="36EC212A" w14:textId="27F03DC9" w:rsidR="00A473D2" w:rsidRDefault="00A473D2" w:rsidP="00A473D2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2C4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……………………………………………………………………………………….........................................................................</w:t>
      </w:r>
    </w:p>
    <w:p w14:paraId="1BC12506" w14:textId="77777777" w:rsidR="00A473D2" w:rsidRDefault="00A473D2" w:rsidP="00A473D2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Cena netto: ……………………………………………………………………………………zł</w:t>
      </w:r>
    </w:p>
    <w:p w14:paraId="5BB605B5" w14:textId="77777777" w:rsidR="00A473D2" w:rsidRPr="00BD2C46" w:rsidRDefault="00A473D2" w:rsidP="00A473D2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VAT: …………………………………………………………………………………………………zł</w:t>
      </w:r>
    </w:p>
    <w:p w14:paraId="7105E93C" w14:textId="77777777" w:rsidR="00A473D2" w:rsidRDefault="00A473D2" w:rsidP="00A473D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D1A600" w14:textId="77777777" w:rsidR="00A473D2" w:rsidRDefault="00A473D2" w:rsidP="00A473D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DA0393" w14:textId="467F071C" w:rsidR="00A473D2" w:rsidRDefault="00A473D2" w:rsidP="00A473D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4094C4" w14:textId="77777777" w:rsidR="00A473D2" w:rsidRDefault="00A473D2" w:rsidP="00A473D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7F35E" w14:textId="77777777" w:rsidR="00A473D2" w:rsidRDefault="00A473D2" w:rsidP="00A473D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D05C9B" w14:textId="77777777" w:rsidR="00A473D2" w:rsidRPr="00BD2C46" w:rsidRDefault="00A473D2" w:rsidP="00A473D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D2C46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3A7D58BC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BD2C4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D2C46">
        <w:rPr>
          <w:rFonts w:asciiTheme="minorHAnsi" w:hAnsiTheme="minorHAnsi" w:cstheme="minorHAnsi"/>
          <w:sz w:val="22"/>
          <w:szCs w:val="22"/>
        </w:rPr>
        <w:t xml:space="preserve"> się z zapytaniem ofertowym, przyjmuję warunki w nim zawarte i nie wnoszę do niego zastrzeżeń.</w:t>
      </w:r>
    </w:p>
    <w:p w14:paraId="75C20780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Zobowiązuję się do wykonania zamówienia w terminie określonym w zapytaniu ofertowym.</w:t>
      </w:r>
    </w:p>
    <w:p w14:paraId="2FA6A639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Uzyskałem/</w:t>
      </w:r>
      <w:proofErr w:type="spellStart"/>
      <w:r w:rsidRPr="00BD2C4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D2C46">
        <w:rPr>
          <w:rFonts w:asciiTheme="minorHAnsi" w:hAnsiTheme="minorHAnsi" w:cstheme="minorHAnsi"/>
          <w:sz w:val="22"/>
          <w:szCs w:val="22"/>
        </w:rPr>
        <w:t xml:space="preserve"> od Zamawiającego wszelkie niezbędne informacje do przygotowania oferty i wykonania zamówienia.</w:t>
      </w:r>
    </w:p>
    <w:p w14:paraId="2743A1C4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W przypadku wybrania mojej oferty, zobowiązuję się do zawarcia umowy w terminie wskazanym przez Zamawiającego.</w:t>
      </w:r>
    </w:p>
    <w:p w14:paraId="68A19380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19A4714A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 xml:space="preserve">Jesteśmy związani niniejszą ofertą przez </w:t>
      </w:r>
      <w:r w:rsidRPr="003B2746">
        <w:rPr>
          <w:rFonts w:asciiTheme="minorHAnsi" w:hAnsiTheme="minorHAnsi" w:cstheme="minorHAnsi"/>
          <w:sz w:val="22"/>
          <w:szCs w:val="22"/>
        </w:rPr>
        <w:t xml:space="preserve">21 </w:t>
      </w:r>
      <w:r w:rsidRPr="00BD2C46">
        <w:rPr>
          <w:rFonts w:asciiTheme="minorHAnsi" w:hAnsiTheme="minorHAnsi" w:cstheme="minorHAnsi"/>
          <w:sz w:val="22"/>
          <w:szCs w:val="22"/>
        </w:rPr>
        <w:t>dni kalendarzowych, licząc od terminu wyznaczonego do złożenia ofert.</w:t>
      </w:r>
    </w:p>
    <w:p w14:paraId="549AEAEA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  <w:lang w:eastAsia="pl-PL"/>
        </w:rPr>
        <w:t>Spełniam/my warunki udziału w postępowaniu i wszystkie wymagania zawarte w zapytaniu ofertowym.</w:t>
      </w:r>
    </w:p>
    <w:p w14:paraId="5632F457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eastAsia="Symbol" w:hAnsiTheme="minorHAnsi" w:cstheme="minorHAnsi"/>
          <w:color w:val="00000A"/>
          <w:sz w:val="22"/>
          <w:szCs w:val="22"/>
          <w:lang w:eastAsia="pl-PL" w:bidi="pl-PL"/>
        </w:rPr>
        <w:t>Z</w:t>
      </w:r>
      <w:r w:rsidRPr="00BD2C46">
        <w:rPr>
          <w:rFonts w:asciiTheme="minorHAnsi" w:hAnsiTheme="minorHAnsi" w:cstheme="minorHAnsi"/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14:paraId="7BD48591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P</w:t>
      </w:r>
      <w:r w:rsidRPr="00BD2C4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osiadam/my odpowiednie kwalifikacje i uprawnienia oraz</w:t>
      </w:r>
      <w:r w:rsidRPr="00BD2C46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 xml:space="preserve"> niezbędną wiedzę i doświadczenie, potencjał ekonomiczny i techniczny konieczny do wykonania zamówienia,</w:t>
      </w:r>
    </w:p>
    <w:p w14:paraId="23151552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Nie jesteśmy powiązani osobowo ani kapitałowo z Zamawiającym zgodnie z działem XIII, pkt 5 zapytania ofertowego nr 2.</w:t>
      </w:r>
    </w:p>
    <w:p w14:paraId="7ADFB830" w14:textId="77777777" w:rsidR="00A473D2" w:rsidRPr="00BD2C46" w:rsidRDefault="00A473D2" w:rsidP="00A473D2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  <w:lang w:eastAsia="pl-PL"/>
        </w:rPr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A9FBA0" w14:textId="77777777" w:rsidR="00A473D2" w:rsidRPr="00BD2C46" w:rsidRDefault="00A473D2" w:rsidP="00A473D2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27226F" w14:textId="77777777" w:rsidR="00A473D2" w:rsidRPr="00BD2C46" w:rsidRDefault="00A473D2" w:rsidP="00A473D2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Oferta składa się z podpisanych załączników i opieczętowanych przez ubiegającego się o zamówienie, a w przypadku kopii dokumentów dodatkowo potwierdzonych „za zgodność z oryginałem” data i podpis - stanowiących integralną część.</w:t>
      </w:r>
    </w:p>
    <w:p w14:paraId="0760D92A" w14:textId="77777777" w:rsidR="00A473D2" w:rsidRPr="00BD2C46" w:rsidRDefault="00A473D2" w:rsidP="00A473D2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77D5C2" w14:textId="27F0E2F4" w:rsidR="00A473D2" w:rsidRPr="00BD2C46" w:rsidRDefault="00A473D2" w:rsidP="00A473D2">
      <w:pPr>
        <w:pStyle w:val="Standard"/>
        <w:spacing w:line="360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BD2C4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766AAD6" w14:textId="6B3709E9" w:rsidR="00400971" w:rsidRPr="00A473D2" w:rsidRDefault="00A473D2" w:rsidP="00A473D2">
      <w:pPr>
        <w:pStyle w:val="Standard"/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D2C46">
        <w:rPr>
          <w:rFonts w:asciiTheme="minorHAnsi" w:hAnsiTheme="minorHAnsi" w:cstheme="minorHAnsi"/>
          <w:sz w:val="22"/>
          <w:szCs w:val="22"/>
        </w:rPr>
        <w:t>(miejscowość, data i podpis)</w:t>
      </w:r>
    </w:p>
    <w:sectPr w:rsidR="00400971" w:rsidRPr="00A473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B49C" w14:textId="77777777" w:rsidR="000E1CCB" w:rsidRDefault="000E1CCB" w:rsidP="00A473D2">
      <w:pPr>
        <w:spacing w:after="0" w:line="240" w:lineRule="auto"/>
      </w:pPr>
      <w:r>
        <w:separator/>
      </w:r>
    </w:p>
  </w:endnote>
  <w:endnote w:type="continuationSeparator" w:id="0">
    <w:p w14:paraId="1792EFEA" w14:textId="77777777" w:rsidR="000E1CCB" w:rsidRDefault="000E1CCB" w:rsidP="00A4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08BA" w14:textId="77777777" w:rsidR="000E1CCB" w:rsidRDefault="000E1CCB" w:rsidP="00A473D2">
      <w:pPr>
        <w:spacing w:after="0" w:line="240" w:lineRule="auto"/>
      </w:pPr>
      <w:r>
        <w:separator/>
      </w:r>
    </w:p>
  </w:footnote>
  <w:footnote w:type="continuationSeparator" w:id="0">
    <w:p w14:paraId="2C748300" w14:textId="77777777" w:rsidR="000E1CCB" w:rsidRDefault="000E1CCB" w:rsidP="00A4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E957" w14:textId="433DE22C" w:rsidR="00A473D2" w:rsidRDefault="00A473D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1A7F03" wp14:editId="2027BE7D">
          <wp:simplePos x="0" y="0"/>
          <wp:positionH relativeFrom="margin">
            <wp:posOffset>-9525</wp:posOffset>
          </wp:positionH>
          <wp:positionV relativeFrom="paragraph">
            <wp:posOffset>-95885</wp:posOffset>
          </wp:positionV>
          <wp:extent cx="5760720" cy="539750"/>
          <wp:effectExtent l="0" t="0" r="0" b="0"/>
          <wp:wrapTight wrapText="bothSides">
            <wp:wrapPolygon edited="0">
              <wp:start x="0" y="0"/>
              <wp:lineTo x="0" y="20584"/>
              <wp:lineTo x="21500" y="20584"/>
              <wp:lineTo x="21500" y="0"/>
              <wp:lineTo x="0" y="0"/>
            </wp:wrapPolygon>
          </wp:wrapTight>
          <wp:docPr id="5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D2"/>
    <w:rsid w:val="000E1CCB"/>
    <w:rsid w:val="00105006"/>
    <w:rsid w:val="00952C3F"/>
    <w:rsid w:val="009D6B02"/>
    <w:rsid w:val="00A473D2"/>
    <w:rsid w:val="00A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9921"/>
  <w15:chartTrackingRefBased/>
  <w15:docId w15:val="{3EFAA383-7960-49AC-B8AF-C267B46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D2"/>
    <w:pPr>
      <w:spacing w:after="200" w:line="276" w:lineRule="auto"/>
      <w:ind w:left="720"/>
      <w:contextualSpacing/>
    </w:pPr>
    <w:rPr>
      <w:color w:val="00000A"/>
    </w:rPr>
  </w:style>
  <w:style w:type="paragraph" w:styleId="Bezodstpw">
    <w:name w:val="No Spacing"/>
    <w:uiPriority w:val="1"/>
    <w:qFormat/>
    <w:rsid w:val="00A473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473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3D2"/>
  </w:style>
  <w:style w:type="paragraph" w:styleId="Stopka">
    <w:name w:val="footer"/>
    <w:basedOn w:val="Normalny"/>
    <w:link w:val="StopkaZnak"/>
    <w:uiPriority w:val="99"/>
    <w:unhideWhenUsed/>
    <w:rsid w:val="00A4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Sobczyk</dc:creator>
  <cp:keywords/>
  <dc:description/>
  <cp:lastModifiedBy>Daniel Sobczyk</cp:lastModifiedBy>
  <cp:revision>2</cp:revision>
  <dcterms:created xsi:type="dcterms:W3CDTF">2022-04-05T11:20:00Z</dcterms:created>
  <dcterms:modified xsi:type="dcterms:W3CDTF">2022-04-05T11:20:00Z</dcterms:modified>
</cp:coreProperties>
</file>